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C2C4" w14:textId="5AAAA15D" w:rsidR="000526EB" w:rsidRDefault="000526EB" w:rsidP="000526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26EB">
        <w:rPr>
          <w:rFonts w:ascii="Times New Roman" w:hAnsi="Times New Roman" w:cs="Times New Roman"/>
          <w:b/>
          <w:bCs/>
          <w:sz w:val="36"/>
          <w:szCs w:val="36"/>
        </w:rPr>
        <w:t xml:space="preserve">UNIT </w:t>
      </w:r>
      <w:proofErr w:type="gramStart"/>
      <w:r w:rsidRPr="000526EB">
        <w:rPr>
          <w:rFonts w:ascii="Times New Roman" w:hAnsi="Times New Roman" w:cs="Times New Roman"/>
          <w:b/>
          <w:bCs/>
          <w:sz w:val="36"/>
          <w:szCs w:val="36"/>
        </w:rPr>
        <w:t>12 :</w:t>
      </w:r>
      <w:proofErr w:type="gramEnd"/>
      <w:r w:rsidRPr="000526EB">
        <w:rPr>
          <w:rFonts w:ascii="Times New Roman" w:hAnsi="Times New Roman" w:cs="Times New Roman"/>
          <w:b/>
          <w:bCs/>
          <w:sz w:val="36"/>
          <w:szCs w:val="36"/>
        </w:rPr>
        <w:t xml:space="preserve"> A VACATION ABROAD</w:t>
      </w:r>
    </w:p>
    <w:p w14:paraId="5EFD62A5" w14:textId="6A8A15BF" w:rsidR="000526EB" w:rsidRDefault="000526EB" w:rsidP="000526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I.WORDFORM</w:t>
      </w:r>
    </w:p>
    <w:tbl>
      <w:tblPr>
        <w:tblW w:w="110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90"/>
        <w:gridCol w:w="1730"/>
        <w:gridCol w:w="1969"/>
        <w:gridCol w:w="1877"/>
        <w:gridCol w:w="4081"/>
      </w:tblGrid>
      <w:tr w:rsidR="0092645C" w:rsidRPr="000526EB" w14:paraId="546875CD" w14:textId="77777777" w:rsidTr="00482E40">
        <w:trPr>
          <w:trHeight w:val="594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662AFD2F" w14:textId="77777777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1A3FEAC3" w14:textId="77777777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Noun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211E09E4" w14:textId="77777777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Adjective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186E3B82" w14:textId="77777777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Adverb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57EDAF3C" w14:textId="77777777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Meaning</w:t>
            </w:r>
          </w:p>
        </w:tc>
      </w:tr>
      <w:tr w:rsidR="0092645C" w:rsidRPr="000526EB" w14:paraId="2E6CD02F" w14:textId="77777777" w:rsidTr="00482E40">
        <w:trPr>
          <w:trHeight w:val="753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467C0D9E" w14:textId="15269DFB" w:rsidR="000526EB" w:rsidRPr="000526EB" w:rsidRDefault="00A82B23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include</w:t>
            </w: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20233F91" w14:textId="4DB8D067" w:rsidR="000526EB" w:rsidRPr="000526EB" w:rsidRDefault="00A82B23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inclusion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7559AA33" w14:textId="2BE0D0E1" w:rsidR="000526EB" w:rsidRDefault="00D9036C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82B23">
              <w:rPr>
                <w:rFonts w:ascii="Times New Roman" w:hAnsi="Times New Roman" w:cs="Times New Roman"/>
                <w:sz w:val="28"/>
                <w:szCs w:val="28"/>
              </w:rPr>
              <w:t>nclusi</w:t>
            </w:r>
            <w:r w:rsidR="00A82B23">
              <w:rPr>
                <w:rFonts w:ascii="Times New Roman" w:hAnsi="Times New Roman" w:cs="Times New Roman"/>
                <w:sz w:val="28"/>
                <w:szCs w:val="28"/>
              </w:rPr>
              <w:t>ve</w:t>
            </w:r>
          </w:p>
          <w:p w14:paraId="034A5700" w14:textId="5F6DBA6E" w:rsidR="00A82B23" w:rsidRPr="000526EB" w:rsidRDefault="00A82B23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includable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55F84CC0" w14:textId="3665E8C3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31A552F8" w14:textId="467B4B95" w:rsidR="000526EB" w:rsidRPr="000526EB" w:rsidRDefault="00A82B23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</w:p>
        </w:tc>
      </w:tr>
      <w:tr w:rsidR="0092645C" w:rsidRPr="000526EB" w14:paraId="795ED937" w14:textId="77777777" w:rsidTr="00482E40">
        <w:trPr>
          <w:trHeight w:val="554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1F7B579E" w14:textId="2CBA65CF" w:rsidR="000526EB" w:rsidRPr="000526EB" w:rsidRDefault="00A82B23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59DD193F" w14:textId="23A1002D" w:rsidR="000526EB" w:rsidRPr="000526EB" w:rsidRDefault="00A82B23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121E5F5B" w14:textId="25F3EF83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323CD4E4" w14:textId="41604997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62BFF675" w14:textId="0235F35F" w:rsidR="000526EB" w:rsidRPr="000526EB" w:rsidRDefault="00A82B23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</w:p>
        </w:tc>
      </w:tr>
      <w:tr w:rsidR="0092645C" w:rsidRPr="000526EB" w14:paraId="4A2780F5" w14:textId="77777777" w:rsidTr="00482E40">
        <w:trPr>
          <w:trHeight w:val="908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46C016B4" w14:textId="67B2B739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5233DDD1" w14:textId="4E2BE983" w:rsidR="000526EB" w:rsidRPr="000526EB" w:rsidRDefault="0092645C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fortune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4236E0D4" w14:textId="297FF636" w:rsidR="000526EB" w:rsidRPr="000526EB" w:rsidRDefault="0092645C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(un)fortunate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4E5C0BD1" w14:textId="38B01056" w:rsidR="000526EB" w:rsidRPr="000526EB" w:rsidRDefault="0092645C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(un)fortunate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ly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3C3E32DC" w14:textId="7CF360A3" w:rsidR="000526EB" w:rsidRPr="000526EB" w:rsidRDefault="0092645C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)may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mắn</w:t>
            </w:r>
            <w:proofErr w:type="spellEnd"/>
          </w:p>
          <w:p w14:paraId="3931E4E9" w14:textId="5257CFE5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5C" w:rsidRPr="000526EB" w14:paraId="268DFBDB" w14:textId="77777777" w:rsidTr="00482E40">
        <w:trPr>
          <w:trHeight w:val="455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688B0753" w14:textId="66F2B7B0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38A4F091" w14:textId="3218B707" w:rsidR="000526EB" w:rsidRPr="000526EB" w:rsidRDefault="00097D47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volcano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2AADB65B" w14:textId="46BE2A50" w:rsidR="000526EB" w:rsidRPr="000526EB" w:rsidRDefault="00097D47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ic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65398611" w14:textId="4C14A5EA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6AD91F2D" w14:textId="672ECD97" w:rsidR="000526EB" w:rsidRPr="000526EB" w:rsidRDefault="00097D47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lửa</w:t>
            </w:r>
            <w:proofErr w:type="spellEnd"/>
          </w:p>
        </w:tc>
      </w:tr>
      <w:tr w:rsidR="0092645C" w:rsidRPr="000526EB" w14:paraId="3971F642" w14:textId="77777777" w:rsidTr="00482E40">
        <w:trPr>
          <w:trHeight w:val="753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3003D9CD" w14:textId="2B1D1AE1" w:rsidR="000526EB" w:rsidRPr="000526EB" w:rsidRDefault="00F750E6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prison</w:t>
            </w: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140AB614" w14:textId="2A9D6E37" w:rsidR="000526EB" w:rsidRDefault="00F750E6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rison</w:t>
            </w:r>
          </w:p>
          <w:p w14:paraId="1EC74DC3" w14:textId="50065D07" w:rsidR="00F750E6" w:rsidRPr="000526EB" w:rsidRDefault="00F750E6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5EFF05D5" w14:textId="5D55BC61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788FADF8" w14:textId="087DCE08" w:rsidR="000526EB" w:rsidRPr="000526EB" w:rsidRDefault="000526EB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14:paraId="3B11EB05" w14:textId="115C41EE" w:rsidR="000526EB" w:rsidRPr="000526EB" w:rsidRDefault="00F750E6" w:rsidP="000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482E40" w:rsidRPr="000526EB" w14:paraId="77CFF245" w14:textId="77777777" w:rsidTr="00482E40">
        <w:trPr>
          <w:trHeight w:val="753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493EE6BE" w14:textId="77777777" w:rsidR="00482E40" w:rsidRDefault="00482E40" w:rsidP="0048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vAlign w:val="bottom"/>
          </w:tcPr>
          <w:p w14:paraId="0D26D8C6" w14:textId="5A3FF1B7" w:rsidR="00482E40" w:rsidRPr="00482E40" w:rsidRDefault="00482E40" w:rsidP="0048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40">
              <w:rPr>
                <w:rFonts w:ascii="Times New Roman" w:hAnsi="Times New Roman" w:cs="Times New Roman"/>
                <w:sz w:val="28"/>
                <w:szCs w:val="28"/>
              </w:rPr>
              <w:t xml:space="preserve">fame 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vAlign w:val="bottom"/>
          </w:tcPr>
          <w:p w14:paraId="2656DDED" w14:textId="57E8D4EA" w:rsidR="00482E40" w:rsidRPr="00482E40" w:rsidRDefault="00482E40" w:rsidP="0048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4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482E40">
              <w:rPr>
                <w:rFonts w:ascii="Times New Roman" w:hAnsi="Times New Roman" w:cs="Times New Roman"/>
                <w:sz w:val="28"/>
                <w:szCs w:val="28"/>
              </w:rPr>
              <w:t xml:space="preserve">amous </w:t>
            </w:r>
          </w:p>
        </w:tc>
        <w:tc>
          <w:tcPr>
            <w:tcW w:w="1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  <w:vAlign w:val="bottom"/>
          </w:tcPr>
          <w:p w14:paraId="6D8C9733" w14:textId="56BADA5E" w:rsidR="00482E40" w:rsidRPr="00482E40" w:rsidRDefault="00482E40" w:rsidP="0048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40">
              <w:rPr>
                <w:rFonts w:ascii="Times New Roman" w:hAnsi="Times New Roman" w:cs="Times New Roman"/>
                <w:sz w:val="28"/>
                <w:szCs w:val="28"/>
              </w:rPr>
              <w:t>famously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3" w:type="dxa"/>
              <w:left w:w="91" w:type="dxa"/>
              <w:bottom w:w="0" w:type="dxa"/>
              <w:right w:w="91" w:type="dxa"/>
            </w:tcMar>
          </w:tcPr>
          <w:p w14:paraId="45917205" w14:textId="71500250" w:rsidR="00482E40" w:rsidRPr="00482E40" w:rsidRDefault="00482E40" w:rsidP="0048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</w:p>
        </w:tc>
      </w:tr>
    </w:tbl>
    <w:p w14:paraId="2E86C921" w14:textId="24AA93EB" w:rsidR="00084446" w:rsidRDefault="00435CE7" w:rsidP="000526EB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435CE7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084446" w:rsidRPr="000844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Complete</w:t>
      </w:r>
      <w:proofErr w:type="spellEnd"/>
      <w:r w:rsidR="00084446" w:rsidRPr="000844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the sentence with the correct form of the word in parentheses.</w:t>
      </w:r>
    </w:p>
    <w:p w14:paraId="59F1A94D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>You must drive ………………………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in order not to cause accidents.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(careful)</w:t>
      </w:r>
    </w:p>
    <w:p w14:paraId="26F8DF4B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>It was a really …………………………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….football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 match.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(excite)</w:t>
      </w:r>
    </w:p>
    <w:p w14:paraId="349AFE70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 xml:space="preserve"> It rained ………………………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….last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 night.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(heavy)</w:t>
      </w:r>
    </w:p>
    <w:p w14:paraId="391FDF63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 xml:space="preserve">His father is a good.....................He always drives carefully.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(drive)</w:t>
      </w:r>
    </w:p>
    <w:p w14:paraId="16C9A47F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>Thanh is always complaining about the 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….of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 my suitcase.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(heavy)</w:t>
      </w:r>
    </w:p>
    <w:p w14:paraId="50B85335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, he can’t go to the movies with us.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(fortunate)</w:t>
      </w:r>
    </w:p>
    <w:p w14:paraId="00AF7B67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 xml:space="preserve">Donna is ………………. in importing flowers from Viet Nam.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(interest)</w:t>
      </w:r>
    </w:p>
    <w:p w14:paraId="671DDA95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2DB6">
        <w:rPr>
          <w:rFonts w:ascii="Times New Roman" w:hAnsi="Times New Roman" w:cs="Times New Roman"/>
          <w:sz w:val="28"/>
          <w:szCs w:val="28"/>
        </w:rPr>
        <w:t xml:space="preserve">Where in San Francisco did </w:t>
      </w:r>
      <w:proofErr w:type="spellStart"/>
      <w:r w:rsidRPr="00072DB6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072DB6">
        <w:rPr>
          <w:rFonts w:ascii="Times New Roman" w:hAnsi="Times New Roman" w:cs="Times New Roman"/>
          <w:sz w:val="28"/>
          <w:szCs w:val="28"/>
        </w:rPr>
        <w:t xml:space="preserve"> Quyen see the ……………………. prison?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(fame)</w:t>
      </w:r>
    </w:p>
    <w:p w14:paraId="7F5780DC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 xml:space="preserve">Some …………… are not immediately dangerous because they are not active.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(volcanic)</w:t>
      </w:r>
    </w:p>
    <w:p w14:paraId="5AF77174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 xml:space="preserve">He wants to make 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a  …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…………………… about his neighbor.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(complain)</w:t>
      </w:r>
    </w:p>
    <w:p w14:paraId="61C860F4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DB6">
        <w:rPr>
          <w:rFonts w:ascii="Times New Roman" w:hAnsi="Times New Roman" w:cs="Times New Roman"/>
          <w:sz w:val="28"/>
          <w:szCs w:val="28"/>
        </w:rPr>
        <w:t>You must drive ………………………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in order not to cause accidents.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(careful)</w:t>
      </w:r>
    </w:p>
    <w:p w14:paraId="5F3C6D78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>Angkor Wat has been a famous tourist 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</w:t>
      </w:r>
      <w:r w:rsidRPr="00072DB6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  <w:r w:rsidRPr="00072D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72DB6">
        <w:rPr>
          <w:rFonts w:ascii="Times New Roman" w:hAnsi="Times New Roman" w:cs="Times New Roman"/>
          <w:b/>
          <w:i/>
          <w:sz w:val="28"/>
          <w:szCs w:val="28"/>
          <w:lang w:val="vi-VN"/>
        </w:rPr>
        <w:t>attract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C4085F6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eastAsia="Calibri" w:hAnsi="Times New Roman" w:cs="Times New Roman"/>
          <w:sz w:val="28"/>
          <w:szCs w:val="28"/>
        </w:rPr>
        <w:t xml:space="preserve">Last night, the TV showed a very ……………………program. </w:t>
      </w:r>
      <w:r w:rsidRPr="00072DB6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072DB6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interest</w:t>
      </w:r>
      <w:r w:rsidRPr="00072DB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14:paraId="782216B1" w14:textId="77777777" w:rsidR="00072DB6" w:rsidRP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>There are ………………………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….ways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 of solving the problem.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(variety)</w:t>
      </w:r>
    </w:p>
    <w:p w14:paraId="4ECD7B70" w14:textId="301040BA" w:rsidR="00072DB6" w:rsidRDefault="00072DB6" w:rsidP="00072DB6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72DB6">
        <w:rPr>
          <w:rFonts w:ascii="Times New Roman" w:hAnsi="Times New Roman" w:cs="Times New Roman"/>
          <w:sz w:val="28"/>
          <w:szCs w:val="28"/>
        </w:rPr>
        <w:t>Australian people are very ………………………</w:t>
      </w:r>
      <w:proofErr w:type="gramStart"/>
      <w:r w:rsidRPr="00072D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72DB6">
        <w:rPr>
          <w:rFonts w:ascii="Times New Roman" w:hAnsi="Times New Roman" w:cs="Times New Roman"/>
          <w:sz w:val="28"/>
          <w:szCs w:val="28"/>
        </w:rPr>
        <w:t xml:space="preserve"> </w:t>
      </w:r>
      <w:r w:rsidRPr="00072DB6">
        <w:rPr>
          <w:rFonts w:ascii="Times New Roman" w:hAnsi="Times New Roman" w:cs="Times New Roman"/>
          <w:b/>
          <w:i/>
          <w:sz w:val="28"/>
          <w:szCs w:val="28"/>
        </w:rPr>
        <w:t>(friend)</w:t>
      </w:r>
    </w:p>
    <w:p w14:paraId="21C0B7F0" w14:textId="77777777" w:rsidR="008C5D29" w:rsidRDefault="008C5D29" w:rsidP="008C5D29">
      <w:pPr>
        <w:pStyle w:val="3"/>
        <w:numPr>
          <w:ilvl w:val="0"/>
          <w:numId w:val="0"/>
        </w:numPr>
        <w:tabs>
          <w:tab w:val="num" w:pos="2160"/>
        </w:tabs>
        <w:ind w:left="907" w:hanging="907"/>
        <w:rPr>
          <w:rFonts w:ascii="Times New Roman" w:hAnsi="Times New Roman" w:cs="Times New Roman"/>
          <w:b/>
          <w:iCs/>
          <w:u w:val="single"/>
        </w:rPr>
      </w:pPr>
    </w:p>
    <w:p w14:paraId="328D436D" w14:textId="4D968031" w:rsidR="008C5D29" w:rsidRPr="008C5D29" w:rsidRDefault="008C5D29" w:rsidP="008C5D29">
      <w:pPr>
        <w:pStyle w:val="3"/>
        <w:numPr>
          <w:ilvl w:val="0"/>
          <w:numId w:val="0"/>
        </w:numPr>
        <w:tabs>
          <w:tab w:val="num" w:pos="2160"/>
        </w:tabs>
        <w:ind w:left="907" w:hanging="907"/>
        <w:rPr>
          <w:rFonts w:ascii="Times New Roman" w:hAnsi="Times New Roman" w:cs="Times New Roman"/>
          <w:b/>
          <w:iCs/>
        </w:rPr>
      </w:pPr>
      <w:r w:rsidRPr="008C5D29">
        <w:rPr>
          <w:rFonts w:ascii="Times New Roman" w:hAnsi="Times New Roman" w:cs="Times New Roman"/>
          <w:b/>
          <w:iCs/>
        </w:rPr>
        <w:t>III.</w:t>
      </w:r>
      <w:r w:rsidRPr="008C5D29">
        <w:rPr>
          <w:rFonts w:ascii="Times New Roman" w:hAnsi="Times New Roman" w:cs="Times New Roman"/>
          <w:b/>
          <w:iCs/>
        </w:rPr>
        <w:t>MULTIPLE CHOICE:</w:t>
      </w:r>
    </w:p>
    <w:p w14:paraId="77D41022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Do you mind if I ………………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>your atlas for a few minutes?</w:t>
      </w:r>
    </w:p>
    <w:p w14:paraId="1D7BD8AC" w14:textId="71E714BD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lastRenderedPageBreak/>
        <w:t>A. to borrow</w:t>
      </w:r>
      <w:r w:rsidRPr="005D3083">
        <w:rPr>
          <w:rFonts w:ascii="Times New Roman" w:hAnsi="Times New Roman" w:cs="Times New Roman"/>
          <w:sz w:val="26"/>
          <w:szCs w:val="26"/>
        </w:rPr>
        <w:tab/>
        <w:t>B. borrowed</w:t>
      </w:r>
      <w:r w:rsidRPr="005D3083">
        <w:rPr>
          <w:rFonts w:ascii="Times New Roman" w:hAnsi="Times New Roman" w:cs="Times New Roman"/>
          <w:sz w:val="26"/>
          <w:szCs w:val="26"/>
        </w:rPr>
        <w:tab/>
        <w:t>C. borrow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D3083">
        <w:rPr>
          <w:rFonts w:ascii="Times New Roman" w:hAnsi="Times New Roman" w:cs="Times New Roman"/>
          <w:sz w:val="26"/>
          <w:szCs w:val="26"/>
        </w:rPr>
        <w:tab/>
        <w:t>D. will borrow</w:t>
      </w:r>
    </w:p>
    <w:p w14:paraId="3333FCC0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3083">
        <w:rPr>
          <w:rFonts w:ascii="Times New Roman" w:hAnsi="Times New Roman" w:cs="Times New Roman"/>
          <w:sz w:val="26"/>
          <w:szCs w:val="26"/>
        </w:rPr>
        <w:t>Lan burnt her arm while she ……………...............................dinner</w:t>
      </w:r>
    </w:p>
    <w:p w14:paraId="6C74296A" w14:textId="79C4ADA8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cooked</w:t>
      </w:r>
      <w:r w:rsidRPr="005D3083">
        <w:rPr>
          <w:rFonts w:ascii="Times New Roman" w:hAnsi="Times New Roman" w:cs="Times New Roman"/>
          <w:sz w:val="26"/>
          <w:szCs w:val="26"/>
        </w:rPr>
        <w:tab/>
        <w:t>B. cooks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were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 xml:space="preserve"> cooking</w:t>
      </w:r>
      <w:r w:rsidRPr="005D3083">
        <w:rPr>
          <w:rFonts w:ascii="Times New Roman" w:hAnsi="Times New Roman" w:cs="Times New Roman"/>
          <w:sz w:val="26"/>
          <w:szCs w:val="26"/>
        </w:rPr>
        <w:tab/>
        <w:t>D. was cooking</w:t>
      </w:r>
    </w:p>
    <w:p w14:paraId="3F65B547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I will pick you……………….at your house.</w:t>
      </w:r>
    </w:p>
    <w:p w14:paraId="3BE842AE" w14:textId="55D4321B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A. up 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B. in 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C. to 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at</w:t>
      </w:r>
    </w:p>
    <w:p w14:paraId="5C43EFB6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We …………………………………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….dinner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 xml:space="preserve"> when the phone rang.</w:t>
      </w:r>
    </w:p>
    <w:p w14:paraId="35500D08" w14:textId="1D162FCC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A. have had 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B. are having   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C. are had       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were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 xml:space="preserve"> having</w:t>
      </w:r>
    </w:p>
    <w:p w14:paraId="5B10C5AB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...............................................the mailman came, I was watching a match on TV.</w:t>
      </w:r>
    </w:p>
    <w:p w14:paraId="2D7C2230" w14:textId="37C24F1F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A. Because 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B. While </w:t>
      </w:r>
      <w:r w:rsidRPr="005D3083">
        <w:rPr>
          <w:rFonts w:ascii="Times New Roman" w:hAnsi="Times New Roman" w:cs="Times New Roman"/>
          <w:sz w:val="26"/>
          <w:szCs w:val="26"/>
        </w:rPr>
        <w:tab/>
        <w:t>C. When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However</w:t>
      </w:r>
    </w:p>
    <w:p w14:paraId="0E3868F4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He doesn’t understand the lesson because he is ………………… making noise in class.</w:t>
      </w:r>
    </w:p>
    <w:p w14:paraId="251F0021" w14:textId="117D8E2F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sometimes</w:t>
      </w:r>
      <w:r w:rsidRPr="005D3083">
        <w:rPr>
          <w:rFonts w:ascii="Times New Roman" w:hAnsi="Times New Roman" w:cs="Times New Roman"/>
          <w:sz w:val="26"/>
          <w:szCs w:val="26"/>
        </w:rPr>
        <w:tab/>
        <w:t>B. never</w:t>
      </w:r>
      <w:r w:rsidRPr="005D3083">
        <w:rPr>
          <w:rFonts w:ascii="Times New Roman" w:hAnsi="Times New Roman" w:cs="Times New Roman"/>
          <w:sz w:val="26"/>
          <w:szCs w:val="26"/>
        </w:rPr>
        <w:tab/>
        <w:t>C. often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always</w:t>
      </w:r>
    </w:p>
    <w:p w14:paraId="3154C143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While Jane ………………… the street, she saw her old friend.</w:t>
      </w:r>
    </w:p>
    <w:p w14:paraId="1B8707ED" w14:textId="104A4AA3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crossing</w:t>
      </w:r>
      <w:r w:rsidRPr="005D3083">
        <w:rPr>
          <w:rFonts w:ascii="Times New Roman" w:hAnsi="Times New Roman" w:cs="Times New Roman"/>
          <w:sz w:val="26"/>
          <w:szCs w:val="26"/>
        </w:rPr>
        <w:tab/>
        <w:t>B. crossed</w:t>
      </w:r>
      <w:r w:rsidRPr="005D3083">
        <w:rPr>
          <w:rFonts w:ascii="Times New Roman" w:hAnsi="Times New Roman" w:cs="Times New Roman"/>
          <w:sz w:val="26"/>
          <w:szCs w:val="26"/>
        </w:rPr>
        <w:tab/>
        <w:t>C. is crossing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D.was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 xml:space="preserve"> crossing</w:t>
      </w:r>
      <w:r w:rsidRPr="005D308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647C7BF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Chicago is called “The . . . . . . . . . . . . . . . . . . . . . 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. . . .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 xml:space="preserve"> . city”.</w:t>
      </w:r>
    </w:p>
    <w:p w14:paraId="2AC6AA27" w14:textId="1F566EAC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wind</w:t>
      </w:r>
      <w:r w:rsidRPr="005D3083">
        <w:rPr>
          <w:rFonts w:ascii="Times New Roman" w:hAnsi="Times New Roman" w:cs="Times New Roman"/>
          <w:sz w:val="26"/>
          <w:szCs w:val="26"/>
        </w:rPr>
        <w:tab/>
        <w:t>B. windy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 C. windiness 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windless</w:t>
      </w:r>
    </w:p>
    <w:p w14:paraId="227A63C0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.…………………………… </w:t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 xml:space="preserve"> was eating, the phone rang.</w:t>
      </w:r>
    </w:p>
    <w:p w14:paraId="4C517E76" w14:textId="14B9AA0A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While</w:t>
      </w:r>
      <w:r w:rsidRPr="005D3083">
        <w:rPr>
          <w:rFonts w:ascii="Times New Roman" w:hAnsi="Times New Roman" w:cs="Times New Roman"/>
          <w:sz w:val="26"/>
          <w:szCs w:val="26"/>
        </w:rPr>
        <w:tab/>
        <w:t>B. When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C. What 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Why</w:t>
      </w:r>
    </w:p>
    <w:p w14:paraId="6D6D5A2B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The Thanh family ......................................... sleeping when the mailman came. </w:t>
      </w:r>
    </w:p>
    <w:p w14:paraId="172913A4" w14:textId="2529E603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is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were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ab/>
        <w:t xml:space="preserve"> C. are 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was</w:t>
      </w:r>
    </w:p>
    <w:p w14:paraId="1DE34356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Our accommodation is ..................................................in the ticket.</w:t>
      </w:r>
    </w:p>
    <w:p w14:paraId="329AFC08" w14:textId="5369B4CA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concluded</w:t>
      </w:r>
      <w:r w:rsidRPr="005D3083">
        <w:rPr>
          <w:rFonts w:ascii="Times New Roman" w:hAnsi="Times New Roman" w:cs="Times New Roman"/>
          <w:sz w:val="26"/>
          <w:szCs w:val="26"/>
        </w:rPr>
        <w:tab/>
        <w:t>B. included</w:t>
      </w:r>
      <w:r w:rsidRPr="005D3083">
        <w:rPr>
          <w:rFonts w:ascii="Times New Roman" w:hAnsi="Times New Roman" w:cs="Times New Roman"/>
          <w:sz w:val="26"/>
          <w:szCs w:val="26"/>
        </w:rPr>
        <w:tab/>
        <w:t>C. said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picked</w:t>
      </w:r>
    </w:p>
    <w:p w14:paraId="7EC384D0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................................................. I was having dinner, my husband 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were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 xml:space="preserve"> watching T.V.</w:t>
      </w:r>
    </w:p>
    <w:p w14:paraId="2DCB0B76" w14:textId="47D812AC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While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 B. If</w:t>
      </w:r>
      <w:r w:rsidRPr="005D3083">
        <w:rPr>
          <w:rFonts w:ascii="Times New Roman" w:hAnsi="Times New Roman" w:cs="Times New Roman"/>
          <w:sz w:val="26"/>
          <w:szCs w:val="26"/>
        </w:rPr>
        <w:tab/>
        <w:t>C. Because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 As</w:t>
      </w:r>
    </w:p>
    <w:p w14:paraId="618376EC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The lava .........................................................when we flew overhead. </w:t>
      </w:r>
    </w:p>
    <w:p w14:paraId="0B761966" w14:textId="4CDC2513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pours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 B. pouring</w:t>
      </w:r>
      <w:r w:rsidRPr="005D3083">
        <w:rPr>
          <w:rFonts w:ascii="Times New Roman" w:hAnsi="Times New Roman" w:cs="Times New Roman"/>
          <w:sz w:val="26"/>
          <w:szCs w:val="26"/>
        </w:rPr>
        <w:tab/>
        <w:t>C. was pouring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is poured</w:t>
      </w:r>
    </w:p>
    <w:p w14:paraId="4CB9137A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The Australia is famous for its ..........................................................</w:t>
      </w:r>
    </w:p>
    <w:p w14:paraId="732D1CB6" w14:textId="348736ED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 xml:space="preserve">A. Big Ben 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 xml:space="preserve">Clock  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 xml:space="preserve">B. Eiffel Tower    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C. Opera House       </w:t>
      </w:r>
      <w:r w:rsidRPr="005D3083">
        <w:rPr>
          <w:rFonts w:ascii="Times New Roman" w:hAnsi="Times New Roman" w:cs="Times New Roman"/>
          <w:sz w:val="26"/>
          <w:szCs w:val="26"/>
        </w:rPr>
        <w:tab/>
        <w:t>D. Statue of Liberty</w:t>
      </w:r>
    </w:p>
    <w:p w14:paraId="24B379D0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We ……………………………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 xml:space="preserve">around the lake in a canoe yesterday afternoon. </w:t>
      </w:r>
    </w:p>
    <w:p w14:paraId="1454F89B" w14:textId="2827FDA8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paddled</w:t>
      </w:r>
      <w:r w:rsidRPr="005D3083">
        <w:rPr>
          <w:rFonts w:ascii="Times New Roman" w:hAnsi="Times New Roman" w:cs="Times New Roman"/>
          <w:sz w:val="26"/>
          <w:szCs w:val="26"/>
        </w:rPr>
        <w:tab/>
        <w:t>B. drove</w:t>
      </w:r>
      <w:r w:rsidRPr="005D3083">
        <w:rPr>
          <w:rFonts w:ascii="Times New Roman" w:hAnsi="Times New Roman" w:cs="Times New Roman"/>
          <w:sz w:val="26"/>
          <w:szCs w:val="26"/>
        </w:rPr>
        <w:tab/>
        <w:t>C. rode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flew</w:t>
      </w:r>
    </w:p>
    <w:p w14:paraId="1AD21632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Australian people are very ................................................</w:t>
      </w:r>
    </w:p>
    <w:p w14:paraId="08AA455F" w14:textId="3CDED9C6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friendly</w:t>
      </w:r>
      <w:r w:rsidRPr="005D3083">
        <w:rPr>
          <w:rFonts w:ascii="Times New Roman" w:hAnsi="Times New Roman" w:cs="Times New Roman"/>
          <w:sz w:val="26"/>
          <w:szCs w:val="26"/>
        </w:rPr>
        <w:tab/>
        <w:t>B. friendship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C. friend 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friendliness</w:t>
      </w:r>
    </w:p>
    <w:p w14:paraId="073412C0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You must .......................................... over for dinner one night at my house.</w:t>
      </w:r>
    </w:p>
    <w:p w14:paraId="73BFFCEE" w14:textId="103BA223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come</w:t>
      </w:r>
      <w:r w:rsidR="00FF59BE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>B. run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C.go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stay</w:t>
      </w:r>
    </w:p>
    <w:p w14:paraId="2757249B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Where’s Lynne? – She’s .............................vacation in France with her family.</w:t>
      </w:r>
    </w:p>
    <w:p w14:paraId="552428BF" w14:textId="73E82D46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lastRenderedPageBreak/>
        <w:t>A. in</w:t>
      </w:r>
      <w:r w:rsidR="00FF59BE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>B. on</w:t>
      </w:r>
      <w:r w:rsidRPr="005D3083">
        <w:rPr>
          <w:rFonts w:ascii="Times New Roman" w:hAnsi="Times New Roman" w:cs="Times New Roman"/>
          <w:sz w:val="26"/>
          <w:szCs w:val="26"/>
        </w:rPr>
        <w:tab/>
        <w:t>C. at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D. within </w:t>
      </w:r>
    </w:p>
    <w:p w14:paraId="673C0A71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What ..................................................at 3 am yesterday?</w:t>
      </w:r>
    </w:p>
    <w:p w14:paraId="05696FD7" w14:textId="2D1DD73C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Would you do</w:t>
      </w:r>
      <w:r w:rsidRPr="005D3083">
        <w:rPr>
          <w:rFonts w:ascii="Times New Roman" w:hAnsi="Times New Roman" w:cs="Times New Roman"/>
          <w:sz w:val="26"/>
          <w:szCs w:val="26"/>
        </w:rPr>
        <w:tab/>
        <w:t>B. have you done</w:t>
      </w:r>
      <w:r w:rsidRPr="005D3083">
        <w:rPr>
          <w:rFonts w:ascii="Times New Roman" w:hAnsi="Times New Roman" w:cs="Times New Roman"/>
          <w:sz w:val="26"/>
          <w:szCs w:val="26"/>
        </w:rPr>
        <w:tab/>
        <w:t>C. were you doing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D. what do you do </w:t>
      </w:r>
    </w:p>
    <w:p w14:paraId="38F435F7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Would you like .......................................and stay with us?</w:t>
      </w:r>
    </w:p>
    <w:p w14:paraId="0BC71AAD" w14:textId="13EF829E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come</w:t>
      </w:r>
      <w:r w:rsidR="00FF59BE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comingC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>. came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to come</w:t>
      </w:r>
    </w:p>
    <w:p w14:paraId="70571F6F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I must go now. I promised ……………………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….late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5DD531" w14:textId="5EFB1BB0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not being</w:t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B. not to </w:t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beC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>. to not be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 xml:space="preserve">D. not be </w:t>
      </w:r>
    </w:p>
    <w:p w14:paraId="7FC899FB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Tom…………………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>his hand when he was cooking the dinner.</w:t>
      </w:r>
    </w:p>
    <w:p w14:paraId="4DC82293" w14:textId="0C917D17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Burnt</w:t>
      </w:r>
      <w:r w:rsidRPr="005D3083">
        <w:rPr>
          <w:rFonts w:ascii="Times New Roman" w:hAnsi="Times New Roman" w:cs="Times New Roman"/>
          <w:sz w:val="26"/>
          <w:szCs w:val="26"/>
        </w:rPr>
        <w:tab/>
        <w:t>B. was burning</w:t>
      </w:r>
      <w:r w:rsidR="00FF59BE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>C. has burnt</w:t>
      </w:r>
      <w:r w:rsidR="00FF59BE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>D. burn</w:t>
      </w:r>
    </w:p>
    <w:p w14:paraId="11E34CED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When we were in Italy, we spent a few days ……………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>Venice.</w:t>
      </w:r>
    </w:p>
    <w:p w14:paraId="580AECAC" w14:textId="5BBBF33D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at</w:t>
      </w:r>
      <w:r w:rsidRPr="005D3083">
        <w:rPr>
          <w:rFonts w:ascii="Times New Roman" w:hAnsi="Times New Roman" w:cs="Times New Roman"/>
          <w:sz w:val="26"/>
          <w:szCs w:val="26"/>
        </w:rPr>
        <w:tab/>
        <w:t>B. on</w:t>
      </w:r>
      <w:r w:rsidRPr="005D3083">
        <w:rPr>
          <w:rFonts w:ascii="Times New Roman" w:hAnsi="Times New Roman" w:cs="Times New Roman"/>
          <w:sz w:val="26"/>
          <w:szCs w:val="26"/>
        </w:rPr>
        <w:tab/>
        <w:t>C. in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to</w:t>
      </w:r>
    </w:p>
    <w:p w14:paraId="362674C0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They are good friends. They ……………</w:t>
      </w:r>
      <w:proofErr w:type="gramStart"/>
      <w:r w:rsidRPr="005D3083">
        <w:rPr>
          <w:rFonts w:ascii="Times New Roman" w:hAnsi="Times New Roman" w:cs="Times New Roman"/>
          <w:sz w:val="26"/>
          <w:szCs w:val="26"/>
        </w:rPr>
        <w:t>….each</w:t>
      </w:r>
      <w:proofErr w:type="gramEnd"/>
      <w:r w:rsidRPr="005D3083">
        <w:rPr>
          <w:rFonts w:ascii="Times New Roman" w:hAnsi="Times New Roman" w:cs="Times New Roman"/>
          <w:sz w:val="26"/>
          <w:szCs w:val="26"/>
        </w:rPr>
        <w:t xml:space="preserve"> other for a long time.</w:t>
      </w:r>
    </w:p>
    <w:p w14:paraId="7C59C3A9" w14:textId="57B829C4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know</w:t>
      </w:r>
      <w:r w:rsidR="00FF59BE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>B. have known</w:t>
      </w:r>
      <w:r w:rsidRPr="005D3083">
        <w:rPr>
          <w:rFonts w:ascii="Times New Roman" w:hAnsi="Times New Roman" w:cs="Times New Roman"/>
          <w:sz w:val="26"/>
          <w:szCs w:val="26"/>
        </w:rPr>
        <w:tab/>
        <w:t>C. knew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D.were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 xml:space="preserve"> knowing</w:t>
      </w:r>
    </w:p>
    <w:p w14:paraId="1AB42967" w14:textId="77777777" w:rsidR="008C5D29" w:rsidRPr="005D3083" w:rsidRDefault="008C5D29" w:rsidP="005D3083">
      <w:pPr>
        <w:numPr>
          <w:ilvl w:val="0"/>
          <w:numId w:val="4"/>
        </w:numPr>
        <w:tabs>
          <w:tab w:val="clear" w:pos="1740"/>
          <w:tab w:val="num" w:pos="360"/>
          <w:tab w:val="left" w:pos="2977"/>
          <w:tab w:val="left" w:pos="6096"/>
          <w:tab w:val="left" w:pos="83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How about …………………………to Ben Thanh market?</w:t>
      </w:r>
    </w:p>
    <w:p w14:paraId="0CA50367" w14:textId="4EFCA3D2" w:rsidR="008C5D29" w:rsidRPr="005D3083" w:rsidRDefault="008C5D29" w:rsidP="005D3083">
      <w:pPr>
        <w:tabs>
          <w:tab w:val="num" w:pos="360"/>
          <w:tab w:val="left" w:pos="2977"/>
          <w:tab w:val="left" w:pos="6096"/>
          <w:tab w:val="left" w:pos="836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3083">
        <w:rPr>
          <w:rFonts w:ascii="Times New Roman" w:hAnsi="Times New Roman" w:cs="Times New Roman"/>
          <w:sz w:val="26"/>
          <w:szCs w:val="26"/>
        </w:rPr>
        <w:t>A. going</w:t>
      </w:r>
      <w:r w:rsidR="00FF59BE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>B. go</w:t>
      </w:r>
      <w:r w:rsidRPr="005D308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D3083">
        <w:rPr>
          <w:rFonts w:ascii="Times New Roman" w:hAnsi="Times New Roman" w:cs="Times New Roman"/>
          <w:sz w:val="26"/>
          <w:szCs w:val="26"/>
        </w:rPr>
        <w:t>C</w:t>
      </w:r>
      <w:r w:rsidR="00FF59BE">
        <w:rPr>
          <w:rFonts w:ascii="Times New Roman" w:hAnsi="Times New Roman" w:cs="Times New Roman"/>
          <w:sz w:val="26"/>
          <w:szCs w:val="26"/>
        </w:rPr>
        <w:t>.</w:t>
      </w:r>
      <w:r w:rsidRPr="005D3083">
        <w:rPr>
          <w:rFonts w:ascii="Times New Roman" w:hAnsi="Times New Roman" w:cs="Times New Roman"/>
          <w:sz w:val="26"/>
          <w:szCs w:val="26"/>
        </w:rPr>
        <w:t>went</w:t>
      </w:r>
      <w:proofErr w:type="spellEnd"/>
      <w:r w:rsidRPr="005D3083">
        <w:rPr>
          <w:rFonts w:ascii="Times New Roman" w:hAnsi="Times New Roman" w:cs="Times New Roman"/>
          <w:sz w:val="26"/>
          <w:szCs w:val="26"/>
        </w:rPr>
        <w:tab/>
      </w:r>
      <w:r w:rsidRPr="005D3083">
        <w:rPr>
          <w:rFonts w:ascii="Times New Roman" w:hAnsi="Times New Roman" w:cs="Times New Roman"/>
          <w:sz w:val="26"/>
          <w:szCs w:val="26"/>
        </w:rPr>
        <w:tab/>
        <w:t>D. gone</w:t>
      </w:r>
    </w:p>
    <w:sectPr w:rsidR="008C5D29" w:rsidRPr="005D3083" w:rsidSect="005D3083">
      <w:pgSz w:w="12240" w:h="15840"/>
      <w:pgMar w:top="709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72C5"/>
    <w:multiLevelType w:val="hybridMultilevel"/>
    <w:tmpl w:val="AA88C8E6"/>
    <w:lvl w:ilvl="0" w:tplc="B86E089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E25FC"/>
    <w:multiLevelType w:val="multilevel"/>
    <w:tmpl w:val="AC54B7A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pStyle w:val="3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B4D3CB8"/>
    <w:multiLevelType w:val="hybridMultilevel"/>
    <w:tmpl w:val="BB0A0456"/>
    <w:lvl w:ilvl="0" w:tplc="51548B8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sz w:val="24"/>
      </w:rPr>
    </w:lvl>
    <w:lvl w:ilvl="1" w:tplc="04090019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E02F2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  <w:b/>
        <w:u w:val="none"/>
      </w:rPr>
    </w:lvl>
    <w:lvl w:ilvl="3" w:tplc="124A23E4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A707F8"/>
    <w:multiLevelType w:val="hybridMultilevel"/>
    <w:tmpl w:val="2B3CEC8A"/>
    <w:lvl w:ilvl="0" w:tplc="8DD0F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  <w:u w:val="none"/>
      </w:rPr>
    </w:lvl>
    <w:lvl w:ilvl="1" w:tplc="66928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EB"/>
    <w:rsid w:val="000526EB"/>
    <w:rsid w:val="00072DB6"/>
    <w:rsid w:val="00084446"/>
    <w:rsid w:val="00097D47"/>
    <w:rsid w:val="00435CE7"/>
    <w:rsid w:val="00482E40"/>
    <w:rsid w:val="005D3083"/>
    <w:rsid w:val="008C5D29"/>
    <w:rsid w:val="0092645C"/>
    <w:rsid w:val="00A82B23"/>
    <w:rsid w:val="00C0473E"/>
    <w:rsid w:val="00D9036C"/>
    <w:rsid w:val="00F750E6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7C61D"/>
  <w15:chartTrackingRefBased/>
  <w15:docId w15:val="{8B513AD5-EB1B-43DB-BF6C-F767B2C6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"/>
    <w:basedOn w:val="Normal"/>
    <w:link w:val="3Char"/>
    <w:qFormat/>
    <w:rsid w:val="008C5D29"/>
    <w:pPr>
      <w:numPr>
        <w:ilvl w:val="2"/>
        <w:numId w:val="3"/>
      </w:numPr>
      <w:spacing w:after="0" w:line="360" w:lineRule="auto"/>
      <w:ind w:left="907" w:hanging="187"/>
    </w:pPr>
    <w:rPr>
      <w:rFonts w:ascii="Arial" w:eastAsia="Times New Roman" w:hAnsi="Arial" w:cs="Arial"/>
      <w:bCs/>
      <w:color w:val="000000"/>
      <w:sz w:val="24"/>
      <w:szCs w:val="24"/>
      <w:lang w:bidi="en-US"/>
    </w:rPr>
  </w:style>
  <w:style w:type="character" w:customStyle="1" w:styleId="3Char">
    <w:name w:val="3 Char"/>
    <w:link w:val="3"/>
    <w:rsid w:val="008C5D29"/>
    <w:rPr>
      <w:rFonts w:ascii="Arial" w:eastAsia="Times New Roman" w:hAnsi="Arial" w:cs="Arial"/>
      <w:bCs/>
      <w:color w:val="000000"/>
      <w:sz w:val="24"/>
      <w:szCs w:val="24"/>
      <w:lang w:bidi="en-US"/>
    </w:rPr>
  </w:style>
  <w:style w:type="character" w:customStyle="1" w:styleId="Vnbnnidung4">
    <w:name w:val="Văn bản nội dung (4)"/>
    <w:rsid w:val="008C5D2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9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0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41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287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914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2500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8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0021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5658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8042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8840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4509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739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8339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6992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7959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8487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9669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8282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8678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1299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32728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8966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975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55697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0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04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7203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9218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4506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103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09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7026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80805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42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7028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1C75-638D-4602-8B2A-2F3A3F51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minhhang1527@gmail.com</dc:creator>
  <cp:keywords/>
  <dc:description/>
  <cp:lastModifiedBy>minhhang1527@gmail.com</cp:lastModifiedBy>
  <cp:revision>11</cp:revision>
  <dcterms:created xsi:type="dcterms:W3CDTF">2022-03-13T09:03:00Z</dcterms:created>
  <dcterms:modified xsi:type="dcterms:W3CDTF">2022-03-13T10:01:00Z</dcterms:modified>
</cp:coreProperties>
</file>